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7F00BEED" w14:textId="329CA397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 Específicos</w:t>
      </w:r>
      <w:bookmarkEnd w:id="5"/>
      <w:bookmarkEnd w:id="6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9"/>
      <w:bookmarkEnd w:id="10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>Google Forms</w:t>
      </w:r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>scala de Likert</w:t>
      </w:r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, valida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7D5D1" w14:textId="77777777" w:rsidR="005A3981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5496729D" w:rsidR="078076E3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back-end será Python com o micro framework flask; para o front-end será utilizado a biblioteca React Native;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423F12" w14:textId="77777777" w:rsidR="00B94027" w:rsidRDefault="00B94027">
      <w:r>
        <w:separator/>
      </w:r>
    </w:p>
  </w:endnote>
  <w:endnote w:type="continuationSeparator" w:id="0">
    <w:p w14:paraId="735AC191" w14:textId="77777777" w:rsidR="00B94027" w:rsidRDefault="00B94027">
      <w:r>
        <w:continuationSeparator/>
      </w:r>
    </w:p>
  </w:endnote>
  <w:endnote w:type="continuationNotice" w:id="1">
    <w:p w14:paraId="2C3E517E" w14:textId="77777777" w:rsidR="00B94027" w:rsidRDefault="00B940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5FC39E" w14:textId="77777777" w:rsidR="00B94027" w:rsidRDefault="00B94027">
      <w:r>
        <w:separator/>
      </w:r>
    </w:p>
  </w:footnote>
  <w:footnote w:type="continuationSeparator" w:id="0">
    <w:p w14:paraId="5346C7EA" w14:textId="77777777" w:rsidR="00B94027" w:rsidRDefault="00B94027">
      <w:r>
        <w:continuationSeparator/>
      </w:r>
    </w:p>
  </w:footnote>
  <w:footnote w:type="continuationNotice" w:id="1">
    <w:p w14:paraId="375DFA05" w14:textId="77777777" w:rsidR="00B94027" w:rsidRDefault="00B9402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4308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54</Pages>
  <Words>7373</Words>
  <Characters>39817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20</cp:revision>
  <cp:lastPrinted>2008-02-21T06:37:00Z</cp:lastPrinted>
  <dcterms:created xsi:type="dcterms:W3CDTF">2024-06-08T02:43:00Z</dcterms:created>
  <dcterms:modified xsi:type="dcterms:W3CDTF">2024-08-26T23:51:00Z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